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宋体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rPr>
          <w:rFonts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黑体" w:eastAsia="黑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黑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年度台州市科协重大课题选题征集表</w:t>
      </w:r>
    </w:p>
    <w:p>
      <w:pPr>
        <w:jc w:val="center"/>
        <w:rPr>
          <w:rFonts w:ascii="黑体" w:eastAsia="黑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8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1933"/>
        <w:gridCol w:w="280"/>
        <w:gridCol w:w="1524"/>
        <w:gridCol w:w="271"/>
        <w:gridCol w:w="2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课题名称</w:t>
            </w:r>
          </w:p>
        </w:tc>
        <w:tc>
          <w:tcPr>
            <w:tcW w:w="68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 议 人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adjustRightInd w:val="0"/>
              <w:snapToGrid w:val="0"/>
              <w:ind w:left="560" w:firstLine="0" w:firstLineChars="0"/>
              <w:rPr>
                <w:rFonts w:ascii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单位及职务职称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ind w:firstLine="0" w:firstLineChars="0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办公联系方式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手机联系方式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微信号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建议课题立项目的及依据</w:t>
            </w:r>
          </w:p>
        </w:tc>
        <w:tc>
          <w:tcPr>
            <w:tcW w:w="68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50"/>
              <w:ind w:firstLine="480" w:firstLineChars="200"/>
              <w:jc w:val="left"/>
              <w:rPr>
                <w:rFonts w:asci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2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拟研究的方向</w:t>
            </w:r>
          </w:p>
          <w:p>
            <w:pPr>
              <w:jc w:val="center"/>
              <w:rPr>
                <w:rFonts w:asci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及重点内容</w:t>
            </w:r>
          </w:p>
        </w:tc>
        <w:tc>
          <w:tcPr>
            <w:tcW w:w="68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50"/>
              <w:ind w:firstLine="480" w:firstLineChars="200"/>
              <w:jc w:val="left"/>
              <w:rPr>
                <w:rFonts w:asci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组织单位(盖章)</w:t>
            </w:r>
          </w:p>
          <w:p>
            <w:pPr>
              <w:jc w:val="center"/>
              <w:rPr>
                <w:rFonts w:asci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（以个人名义申报不需要填写）</w:t>
            </w:r>
          </w:p>
        </w:tc>
        <w:tc>
          <w:tcPr>
            <w:tcW w:w="68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单位联系人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3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alatino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25B72"/>
    <w:rsid w:val="22CB3A79"/>
    <w:rsid w:val="2E780DC6"/>
    <w:rsid w:val="33234F4D"/>
    <w:rsid w:val="4F59689F"/>
    <w:rsid w:val="53A25B72"/>
    <w:rsid w:val="58030004"/>
    <w:rsid w:val="694674A8"/>
    <w:rsid w:val="72326CF7"/>
    <w:rsid w:val="7ADB45D4"/>
    <w:rsid w:val="7E0E4B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  <w:szCs w:val="2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0000FF"/>
      <w:u w:val="singl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paragraph" w:customStyle="1" w:styleId="14">
    <w:name w:val="列出段落1"/>
    <w:basedOn w:val="1"/>
    <w:qFormat/>
    <w:uiPriority w:val="0"/>
    <w:pPr>
      <w:ind w:firstLine="420" w:firstLineChars="200"/>
    </w:pPr>
    <w:rPr>
      <w:rFonts w:ascii="Calibri" w:hAnsi="Calibri" w:cs="宋体"/>
    </w:rPr>
  </w:style>
  <w:style w:type="paragraph" w:customStyle="1" w:styleId="15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6">
    <w:name w:val="_Style 1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2019-01-02T01:50:00Z</dcterms:created>
  <dc:creator>春天烟艳</dc:creator>
  <cp:lastModifiedBy>珀琥</cp:lastModifiedBy>
  <cp:lastPrinted>2019-12-16T07:43:00Z</cp:lastPrinted>
  <dcterms:modified xsi:type="dcterms:W3CDTF">2020-01-03T09:43:27Z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